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7"/>
        <w:ind w:left="682"/>
      </w:pPr>
      <w:r>
        <w:rPr/>
        <w:t>Khi aáy, Toân giaû A-nan baïch Phaät:</w:t>
      </w:r>
    </w:p>
    <w:p>
      <w:pPr>
        <w:pStyle w:val="BodyText"/>
        <w:spacing w:line="232" w:lineRule="auto" w:before="4"/>
        <w:ind w:right="114" w:firstLine="566"/>
      </w:pPr>
      <w:r>
        <w:rPr/>
        <w:t>–Baïch Ñöùc Theá Toân! Vì sao Ngaøi khoâng xöng taùn, giaûng thuyeát phaùp Boá thí ba-la- maät-ña, Trì giôùi ba-la-maät-ña, Nhaãn nhuïc ba-la-maät-ña, Tinh taán ba-la-maät-ña, Thieàn  ñònh ba-la-maät-ña? Vì sao Ngaøi chæ giaûng thuyeát, xöng taùn coâng ñöùc Baùt-nhaõ ba-la-maät- ña.</w:t>
      </w:r>
    </w:p>
    <w:p>
      <w:pPr>
        <w:pStyle w:val="BodyText"/>
        <w:spacing w:line="309" w:lineRule="exact"/>
        <w:ind w:left="682"/>
      </w:pPr>
      <w:r>
        <w:rPr/>
        <w:t>Phaät baûo A-nan:</w:t>
      </w:r>
    </w:p>
    <w:p>
      <w:pPr>
        <w:pStyle w:val="BodyText"/>
        <w:spacing w:line="235" w:lineRule="auto"/>
        <w:ind w:right="115" w:firstLine="566"/>
      </w:pPr>
      <w:r>
        <w:rPr/>
        <w:t>–Ñuùng nhö vaäy, trong soá caùc phaùp Ba-la-maät-ña ta chæ xöng taùn vaø noùi Baùt-nhaõ ba- la-maät-ña toái thöôïng. Vì sao? Naøy A-nan! OÂng neân bieát, Baùt-nhaõ ba-la-maät-ña naøy daãn ñaàu naêm phaùp Ba-la-maät-ña kia. A-nan! YÙ  oâng nhö theá naøo? Boá thí khoâng hoài höôùng    ñeán Nhaát thieát trí thì coù thaønh töïu Ba-la-maät-ña</w:t>
      </w:r>
      <w:r>
        <w:rPr>
          <w:spacing w:val="39"/>
        </w:rPr>
        <w:t> </w:t>
      </w:r>
      <w:r>
        <w:rPr/>
        <w:t>khoâng?</w:t>
      </w:r>
    </w:p>
    <w:p>
      <w:pPr>
        <w:pStyle w:val="BodyText"/>
        <w:spacing w:line="300" w:lineRule="exact"/>
        <w:ind w:left="682"/>
      </w:pPr>
      <w:r>
        <w:rPr/>
        <w:t>A-nan baïch Phaät:</w:t>
      </w:r>
    </w:p>
    <w:p>
      <w:pPr>
        <w:pStyle w:val="BodyText"/>
        <w:spacing w:line="232" w:lineRule="auto" w:before="5"/>
        <w:ind w:left="682" w:right="4726"/>
      </w:pPr>
      <w:r>
        <w:rPr/>
        <w:t>–Baïch Ñöùc Theá Toân, khoâng theå ñöôïc! Phaät baûo A-nan:</w:t>
      </w:r>
    </w:p>
    <w:p>
      <w:pPr>
        <w:pStyle w:val="BodyText"/>
        <w:spacing w:line="235" w:lineRule="auto" w:before="1"/>
        <w:ind w:right="116" w:firstLine="566"/>
      </w:pPr>
      <w:r>
        <w:rPr/>
        <w:t>–Trì giôùi, Nhaãn nhuïc, Tinh taán, Thieàn ñònh khoâng hoài höôùng ñeán trí Nhaát thieát thì   coù thaønh töïu Ba-la-maät-ña  khoâng? Baùt-nhaõ naøy neáu khoâng hoài höôùng ñeán Nhaát thieát trí  thì coù ñaéc Ba-la-maät-ña</w:t>
      </w:r>
      <w:r>
        <w:rPr>
          <w:spacing w:val="13"/>
        </w:rPr>
        <w:t> </w:t>
      </w:r>
      <w:r>
        <w:rPr/>
        <w:t>khoâng?</w:t>
      </w:r>
    </w:p>
    <w:p>
      <w:pPr>
        <w:pStyle w:val="BodyText"/>
        <w:spacing w:line="300" w:lineRule="exact"/>
        <w:ind w:left="682"/>
      </w:pPr>
      <w:r>
        <w:rPr/>
        <w:t>A-nan baïch Phaät:</w:t>
      </w:r>
    </w:p>
    <w:p>
      <w:pPr>
        <w:pStyle w:val="BodyText"/>
        <w:spacing w:line="232" w:lineRule="auto" w:before="4"/>
        <w:ind w:left="682" w:right="4726"/>
      </w:pPr>
      <w:r>
        <w:rPr/>
        <w:t>–Baïch Ñöùc Theá Toân, khoâng theå ñöôïc! Phaät baûo A-nan:</w:t>
      </w:r>
    </w:p>
    <w:p>
      <w:pPr>
        <w:pStyle w:val="BodyText"/>
        <w:spacing w:line="232" w:lineRule="auto" w:before="4"/>
        <w:ind w:right="116" w:firstLine="566"/>
      </w:pPr>
      <w:r>
        <w:rPr/>
        <w:t>–YÙ oâng nhö theá naøo? Coù thieän caên trí tueä khoâng theå nghó baøn hoài höôùng veà Nhaát thieát trí</w:t>
      </w:r>
      <w:r>
        <w:rPr>
          <w:spacing w:val="8"/>
        </w:rPr>
        <w:t> </w:t>
      </w:r>
      <w:r>
        <w:rPr/>
        <w:t>khoâng?</w:t>
      </w:r>
    </w:p>
    <w:p>
      <w:pPr>
        <w:pStyle w:val="BodyText"/>
        <w:spacing w:line="305" w:lineRule="exact"/>
        <w:ind w:left="682"/>
      </w:pPr>
      <w:r>
        <w:rPr/>
        <w:t>A-nan baïch Phaät:</w:t>
      </w:r>
    </w:p>
    <w:p>
      <w:pPr>
        <w:pStyle w:val="BodyText"/>
        <w:spacing w:line="235" w:lineRule="auto"/>
        <w:ind w:right="115" w:firstLine="566"/>
      </w:pPr>
      <w:r>
        <w:rPr/>
        <w:t>–Ñuùng nhö vaäy, baïch Ñöùc Theá Toân! Caùc thieän caên toái thöôïng khoâng theå nghó baøn  ñoù ñeàu hoài höôùng ñeán trí Nhaát</w:t>
      </w:r>
      <w:r>
        <w:rPr>
          <w:spacing w:val="29"/>
        </w:rPr>
        <w:t> </w:t>
      </w:r>
      <w:r>
        <w:rPr/>
        <w:t>thieát.</w:t>
      </w:r>
    </w:p>
    <w:p>
      <w:pPr>
        <w:pStyle w:val="BodyText"/>
        <w:spacing w:line="302" w:lineRule="exact"/>
        <w:ind w:left="682"/>
      </w:pPr>
      <w:r>
        <w:rPr/>
        <w:t>Phaät baûo A-nan:</w:t>
      </w:r>
    </w:p>
    <w:p>
      <w:pPr>
        <w:pStyle w:val="BodyText"/>
        <w:spacing w:line="235" w:lineRule="auto" w:before="2"/>
        <w:ind w:right="116" w:firstLine="566"/>
      </w:pPr>
      <w:r>
        <w:rPr/>
        <w:t>–OÂng neân bieát ñem taát caû thieän caên ñeàu hoài höôùng ñeán Nhaát thieát trí, neân goïi laø    caùc Ba-la-maät-ña ñem phaùp ñeä nhaát nghóa hoài höôùng ñeán Nhaát thieát trí neân goïi laø Baùt-  nhaõ</w:t>
      </w:r>
      <w:r>
        <w:rPr>
          <w:spacing w:val="4"/>
        </w:rPr>
        <w:t> </w:t>
      </w:r>
      <w:r>
        <w:rPr/>
        <w:t>ba-la-maät-ña.</w:t>
      </w:r>
    </w:p>
    <w:p>
      <w:pPr>
        <w:pStyle w:val="BodyText"/>
        <w:spacing w:line="235" w:lineRule="auto"/>
        <w:ind w:right="115" w:firstLine="566"/>
      </w:pPr>
      <w:r>
        <w:rPr/>
        <w:t>Naøy A-nan! Do caùc thieän caên hoài höôùng ñeán Nhaát thieát trí neân Baùt-nhaõ ba-la-maät-  ña naøy laø baäc ñöùng ñaàu trong naêm phaùp Ba-la-maät-ña kia. Naêm phaùp Ba-la-maät-ña kia luoân truï vaø töông öng vôùi Baùt-nhaõ ba-la-maät-ña. Do nôi Baùt-nhaõ ba-la-maät-ña naøy, neân caùc Ba-la-maät-ña khaùc ñeàu ñöôïc vieân</w:t>
      </w:r>
      <w:r>
        <w:rPr>
          <w:spacing w:val="25"/>
        </w:rPr>
        <w:t> </w:t>
      </w:r>
      <w:r>
        <w:rPr/>
        <w:t>maõn.</w:t>
      </w:r>
    </w:p>
    <w:p>
      <w:pPr>
        <w:pStyle w:val="BodyText"/>
        <w:spacing w:line="300" w:lineRule="exact"/>
        <w:ind w:left="682"/>
      </w:pPr>
      <w:r>
        <w:rPr/>
        <w:t>Naøy A-nan! Do vaäy neân ta luoân taùn thaùn Baùt-nhaõ ba-la-maät-ñalaø treân heát.</w:t>
      </w:r>
    </w:p>
    <w:p>
      <w:pPr>
        <w:pStyle w:val="BodyText"/>
        <w:spacing w:line="235" w:lineRule="auto"/>
        <w:ind w:right="115" w:firstLine="566"/>
      </w:pPr>
      <w:r>
        <w:rPr/>
        <w:t>Ví nhö caùc haït gioáng raûi xuoáng ñaát thì tuøy theo thôøi gian choã ñaát vaø caùc ñieàu kieän khaùc ñöôïc hoøa hôïp thì naåy maàm maø lôùn leân. Caùc haït gioáng aáy nöông vaøo ñaát maø soáng, khoâng nöông vaøo ñaát thì khoâng theå naøo sinh tröôûng ñöôïc. Baùt-nhaõ ba-la-maät-ña cuõng laïi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nhö vaäy, coù khaû naêng thaâu toùm  naêm Ba-la-maät-ña  kia, ñoàng thôøi naêm phaùp kia ñeàu an  truï vaø nöông vaøo Baùt-nhaõ ba-la-maät-ña, döïa vaøo Baùt-nhaõ ba-la-maät-ña  naøy maø  ñöôïc  taêng tröôûng. Do vaäy naêm phaùp ñeàu coù teân laø</w:t>
      </w:r>
      <w:r>
        <w:rPr>
          <w:spacing w:val="42"/>
        </w:rPr>
        <w:t> </w:t>
      </w:r>
      <w:r>
        <w:rPr/>
        <w:t>Ba-la-maät-ña.</w:t>
      </w:r>
    </w:p>
    <w:p>
      <w:pPr>
        <w:pStyle w:val="BodyText"/>
        <w:spacing w:line="297" w:lineRule="exact"/>
        <w:ind w:left="682"/>
      </w:pPr>
      <w:r>
        <w:rPr/>
        <w:t>Naøy A-nan! Do ñaây neân bieát, Baùt-nhaõ ba-la-maät-ña laø ñöùng ñaàu ñoái vôùi naêm phaùp</w:t>
      </w:r>
    </w:p>
    <w:p>
      <w:pPr>
        <w:spacing w:after="0" w:line="297" w:lineRule="exact"/>
        <w:sectPr>
          <w:pgSz w:w="11910" w:h="16840"/>
          <w:pgMar w:header="564" w:footer="388" w:top="1300" w:bottom="580" w:left="1300" w:right="1300"/>
        </w:sectPr>
      </w:pPr>
    </w:p>
    <w:p>
      <w:pPr>
        <w:pStyle w:val="BodyText"/>
        <w:spacing w:line="313" w:lineRule="exact"/>
        <w:jc w:val="left"/>
      </w:pPr>
      <w:r>
        <w:rPr/>
        <w:t>kia.</w:t>
      </w:r>
    </w:p>
    <w:p>
      <w:pPr>
        <w:pStyle w:val="BodyText"/>
        <w:spacing w:before="6"/>
        <w:ind w:left="0"/>
        <w:jc w:val="left"/>
        <w:rPr>
          <w:sz w:val="23"/>
        </w:rPr>
      </w:pPr>
      <w:r>
        <w:rPr/>
        <w:br w:type="column"/>
      </w:r>
      <w:r>
        <w:rPr>
          <w:sz w:val="23"/>
        </w:rPr>
      </w:r>
    </w:p>
    <w:p>
      <w:pPr>
        <w:pStyle w:val="BodyText"/>
        <w:spacing w:line="309" w:lineRule="exact"/>
        <w:jc w:val="left"/>
      </w:pPr>
      <w:r>
        <w:rPr/>
        <w:t>Khi aáy, Ñeá Thích baïch Phaät:</w:t>
      </w:r>
    </w:p>
    <w:p>
      <w:pPr>
        <w:pStyle w:val="BodyText"/>
        <w:spacing w:line="303" w:lineRule="exact"/>
        <w:jc w:val="left"/>
      </w:pPr>
      <w:r>
        <w:rPr/>
        <w:t>–Nhö lôøi Phaät ñaõ noùi veà phaùp moân Baùt-nhaõ ba-la-maät-ña coù coâng ñöùc lôùn nhö theá.</w:t>
      </w:r>
    </w:p>
    <w:p>
      <w:pPr>
        <w:spacing w:after="0" w:line="303" w:lineRule="exact"/>
        <w:jc w:val="left"/>
        <w:sectPr>
          <w:type w:val="continuous"/>
          <w:pgSz w:w="11910" w:h="16840"/>
          <w:pgMar w:top="1300" w:bottom="580" w:left="1300" w:right="1300"/>
          <w:cols w:num="2" w:equalWidth="0">
            <w:col w:w="493" w:space="73"/>
            <w:col w:w="8744"/>
          </w:cols>
        </w:sectPr>
      </w:pPr>
    </w:p>
    <w:p>
      <w:pPr>
        <w:pStyle w:val="BodyText"/>
        <w:spacing w:line="235" w:lineRule="auto" w:before="5"/>
        <w:ind w:right="116"/>
      </w:pPr>
      <w:r>
        <w:rPr/>
        <w:t>Giaû söû Nhö Lai ÖÙng Cuùng Ñaúng Chaùnh Giaùc duøng nhieàu lôøi khen ngôïi, taùn döông cuõng khoâng theå naøo troïn ñaày ñöôïc. Do vaäy, thieän nam, thieän nöõ neân thoï trì, ñoïc tuïng, nhôù    nghó,</w:t>
      </w:r>
      <w:r>
        <w:rPr>
          <w:spacing w:val="7"/>
        </w:rPr>
        <w:t> </w:t>
      </w:r>
      <w:r>
        <w:rPr/>
        <w:t>ñoái</w:t>
      </w:r>
      <w:r>
        <w:rPr>
          <w:spacing w:val="5"/>
        </w:rPr>
        <w:t> </w:t>
      </w:r>
      <w:r>
        <w:rPr/>
        <w:t>vôùi</w:t>
      </w:r>
      <w:r>
        <w:rPr>
          <w:spacing w:val="8"/>
        </w:rPr>
        <w:t> </w:t>
      </w:r>
      <w:r>
        <w:rPr/>
        <w:t>phaùp</w:t>
      </w:r>
      <w:r>
        <w:rPr>
          <w:spacing w:val="7"/>
        </w:rPr>
        <w:t> </w:t>
      </w:r>
      <w:r>
        <w:rPr/>
        <w:t>moân</w:t>
      </w:r>
      <w:r>
        <w:rPr>
          <w:spacing w:val="6"/>
        </w:rPr>
        <w:t> </w:t>
      </w:r>
      <w:r>
        <w:rPr/>
        <w:t>Baùt-nhaõ</w:t>
      </w:r>
      <w:r>
        <w:rPr>
          <w:spacing w:val="8"/>
        </w:rPr>
        <w:t> </w:t>
      </w:r>
      <w:r>
        <w:rPr/>
        <w:t>ba-la-maät-ña</w:t>
      </w:r>
      <w:r>
        <w:rPr>
          <w:spacing w:val="6"/>
        </w:rPr>
        <w:t> </w:t>
      </w:r>
      <w:r>
        <w:rPr/>
        <w:t>maø</w:t>
      </w:r>
      <w:r>
        <w:rPr>
          <w:spacing w:val="7"/>
        </w:rPr>
        <w:t> </w:t>
      </w:r>
      <w:r>
        <w:rPr/>
        <w:t>tö</w:t>
      </w:r>
      <w:r>
        <w:rPr>
          <w:spacing w:val="8"/>
        </w:rPr>
        <w:t> </w:t>
      </w:r>
      <w:r>
        <w:rPr/>
        <w:t>duy</w:t>
      </w:r>
      <w:r>
        <w:rPr>
          <w:spacing w:val="8"/>
        </w:rPr>
        <w:t> </w:t>
      </w:r>
      <w:r>
        <w:rPr/>
        <w:t>tu</w:t>
      </w:r>
      <w:r>
        <w:rPr>
          <w:spacing w:val="8"/>
        </w:rPr>
        <w:t> </w:t>
      </w:r>
      <w:r>
        <w:rPr/>
        <w:t>haønh</w:t>
      </w:r>
      <w:r>
        <w:rPr>
          <w:spacing w:val="8"/>
        </w:rPr>
        <w:t> </w:t>
      </w:r>
      <w:r>
        <w:rPr/>
        <w:t>ñuùng</w:t>
      </w:r>
      <w:r>
        <w:rPr>
          <w:spacing w:val="5"/>
        </w:rPr>
        <w:t> </w:t>
      </w:r>
      <w:r>
        <w:rPr/>
        <w:t>nhö</w:t>
      </w:r>
      <w:r>
        <w:rPr>
          <w:spacing w:val="8"/>
        </w:rPr>
        <w:t> </w:t>
      </w:r>
      <w:r>
        <w:rPr/>
        <w:t>phaùp</w:t>
      </w:r>
      <w:r>
        <w:rPr>
          <w:spacing w:val="8"/>
        </w:rPr>
        <w:t> </w:t>
      </w:r>
      <w:r>
        <w:rPr/>
        <w:t>aáy.</w:t>
      </w:r>
    </w:p>
    <w:p>
      <w:pPr>
        <w:pStyle w:val="BodyText"/>
        <w:spacing w:line="300" w:lineRule="exact"/>
        <w:ind w:left="682"/>
      </w:pPr>
      <w:r>
        <w:rPr/>
        <w:t>Phaät baûo:</w:t>
      </w:r>
    </w:p>
    <w:p>
      <w:pPr>
        <w:pStyle w:val="BodyText"/>
        <w:spacing w:line="232" w:lineRule="auto" w:before="4"/>
        <w:ind w:right="115" w:firstLine="566"/>
      </w:pPr>
      <w:r>
        <w:rPr/>
        <w:t>–Laønh thay, laønh thay! Naøy Kieàu-thi-ca! Ñuùng nhö lôøi oâng noùi, ñoái vôùi Baùt-nhaõ ba-la-maät-ña naøy ta khoâng chæ noùi raèng, ngöôøi thoï trì, ñoïc tuïng, thuyeát giaûng Baùt-nhaõ ba-la-maät-ña coù coâng ñöùc lôùn maø thieän nam, thieän nöõ ñoái vôùi phaùp moân Baùt-nhaõ ba-la- maät-ña naøy coù theå sao cheùp ñeå kinh ñaët ôû nôi thanh tònh, cung kính duøng caùc thöù höông hoa, ñeøn daàu, côø phöôùn, loïng baùu, y phuïc toát ñeïp cuùng döôøng thì neân bieát ñaây laø ngöôøi    ñaõ giaûng noùi laøm cho phaùp Phaät truï ôû theá gian laâu daøi, do nhaân duyeân naøy Phaät nhaõn khoâng ñoaïn, chaùnh phaùp khoâng dieät. Vaäy neân caùc Ñaïi Boà-taùt luoân thoï trì, ñeå Phaùp nhaõn khoâng hoaïi, khoâng</w:t>
      </w:r>
      <w:r>
        <w:rPr>
          <w:spacing w:val="10"/>
        </w:rPr>
        <w:t> </w:t>
      </w:r>
      <w:r>
        <w:rPr/>
        <w:t>dieät.</w:t>
      </w:r>
    </w:p>
    <w:p>
      <w:pPr>
        <w:pStyle w:val="BodyText"/>
        <w:spacing w:line="232" w:lineRule="auto" w:before="14"/>
        <w:ind w:right="116" w:firstLine="566"/>
      </w:pPr>
      <w:r>
        <w:rPr/>
        <w:t>Naøy Kieàu-thi-ca! Ngöôøi thoï trì, ñoïc tuïng Baùt-nhaõ  ba-la-maät-ña  naøy  ngay  trong hieän taïi ñaït ñöôïc coâng ñöùc nhö</w:t>
      </w:r>
      <w:r>
        <w:rPr>
          <w:spacing w:val="23"/>
        </w:rPr>
        <w:t> </w:t>
      </w:r>
      <w:r>
        <w:rPr/>
        <w:t>vaäy.</w:t>
      </w:r>
    </w:p>
    <w:p>
      <w:pPr>
        <w:pStyle w:val="BodyText"/>
        <w:spacing w:line="305" w:lineRule="exact"/>
        <w:ind w:left="682"/>
      </w:pPr>
      <w:r>
        <w:rPr/>
        <w:t>Khi aáy, Ñeá Thích baïch Phaät:</w:t>
      </w:r>
    </w:p>
    <w:p>
      <w:pPr>
        <w:pStyle w:val="BodyText"/>
        <w:spacing w:line="235" w:lineRule="auto" w:before="1"/>
        <w:ind w:right="115" w:firstLine="566"/>
      </w:pPr>
      <w:r>
        <w:rPr/>
        <w:t>–Baïch Ñöùc Theá Toân! Ñoái vôùi phaùp moân Baùt-nhaõ ba-la-maät-ña, thieän nam, thieän nöõ naøo coù theå sao cheùp, ñeå kinh nôi thanh tònh, cung kính duøng caùc thöù höông hoa, ñeøn daàu, côø phöôùn, loïng baùu… tuøy theo khaû naêng phaùt taâm cuùng döôøng. Ta seõ ñeán choã ngöôøi aáy hoä nieäm laøm cho hoï khoâng coù phieàn naõo, huoáng laø ngöôøi ñaõ thoï trì, ñoïc tuïng, nhôù nghó, tö  duy roài vì ngöôøi khaùc maø giaûng giaûi nghóa Baùt-nhaõ ba-la-maät-ña naøy. Ngöôøi aáy ñaït voâ löôïng, voâ bieân coâng</w:t>
      </w:r>
      <w:r>
        <w:rPr>
          <w:spacing w:val="15"/>
        </w:rPr>
        <w:t> </w:t>
      </w:r>
      <w:r>
        <w:rPr/>
        <w:t>ñöùc.</w:t>
      </w:r>
    </w:p>
    <w:p>
      <w:pPr>
        <w:pStyle w:val="BodyText"/>
        <w:spacing w:line="297" w:lineRule="exact"/>
        <w:ind w:left="682"/>
      </w:pPr>
      <w:r>
        <w:rPr/>
        <w:t>Phaät baûo Ñeá</w:t>
      </w:r>
      <w:r>
        <w:rPr>
          <w:spacing w:val="33"/>
        </w:rPr>
        <w:t> </w:t>
      </w:r>
      <w:r>
        <w:rPr/>
        <w:t>Thích:</w:t>
      </w:r>
    </w:p>
    <w:p>
      <w:pPr>
        <w:pStyle w:val="BodyText"/>
        <w:spacing w:line="235" w:lineRule="auto" w:before="2"/>
        <w:ind w:right="115" w:firstLine="566"/>
      </w:pPr>
      <w:r>
        <w:rPr/>
        <w:t>–Laønh thay, laønh thay! Naøy Kieàu-thi-ca! Thieän nam, thieän nöõ daàu ôû nôi naøo tuyeân noùi phaùp Baùt-nhaõ ba-la-maät-ña cuõng coù voâ soá traêm ngaøn vò Thieân töû ñoàng ñeán choã aáy   laéng nghe vaø thoï trì chaùnh phaùp. Neáu khi noùi phaùp, vò aáy sinh meät moûi, taâm khoâng hoan  hyû ñeå noùi thì caùc vò Thieân töû kia tuøy khaû naêng giuùp hoï ñöôïc lôïi ích vaø luoân tinh taán hoan hyû noùi phaùp, khoâng coøn thoaùi</w:t>
      </w:r>
      <w:r>
        <w:rPr>
          <w:spacing w:val="22"/>
        </w:rPr>
        <w:t> </w:t>
      </w:r>
      <w:r>
        <w:rPr/>
        <w:t>lui.</w:t>
      </w:r>
    </w:p>
    <w:p>
      <w:pPr>
        <w:pStyle w:val="BodyText"/>
        <w:spacing w:line="235" w:lineRule="auto"/>
        <w:ind w:right="116" w:firstLine="566"/>
      </w:pPr>
      <w:r>
        <w:rPr/>
        <w:t>Naøy Kieàu-thi-ca! Ngöôøi thoï trì, ñoïc tuïng phaùp moân Baùt-nhaõ ba-la-maät-ña thì ngay trong hieän taïi ñöôïc coâng ñöùc nhö theá. Laïi nöõa, naøy Kieàu-thi-ca! Thieän nam, thieän nöõ naøo thoï trì chaùnh phaùp, thì luùc ôû trong boán chuùng noùi phaùp Baùt-nhaõ ba-la-maät-ña, taâm khoâng coù lo sôï, khoâng sôï vaán naïn, traû lôøi ñöôïc taát caû caùc caâu hoûi, khoâng coù sai soùt. Nhôø  ñaâu ñöôïc nhö theá? Ñoù laø do löïc Baùt-nhaõ ba-la-maät-ña hoä trì neân khoâng ai tìm ñöôïc loãi laàm   cuûa Baùt-nhaõ ba-la-maät-ña naøy. Vì sao? Vì Baùt-nhaõ ba-la-maät-ña xa lìa taát caû loãi laàm. Do vaäy ngöôøi giaûng noùi phaùp moân Baùt-nhaõ ba-la-maät-ña naøy thì hoï cuõng khoâng maéc phaûi nhöõng</w:t>
      </w:r>
      <w:r>
        <w:rPr>
          <w:spacing w:val="8"/>
        </w:rPr>
        <w:t> </w:t>
      </w:r>
      <w:r>
        <w:rPr/>
        <w:t>loãi</w:t>
      </w:r>
      <w:r>
        <w:rPr>
          <w:spacing w:val="6"/>
        </w:rPr>
        <w:t> </w:t>
      </w:r>
      <w:r>
        <w:rPr/>
        <w:t>laàm.</w:t>
      </w:r>
      <w:r>
        <w:rPr>
          <w:spacing w:val="6"/>
        </w:rPr>
        <w:t> </w:t>
      </w:r>
      <w:r>
        <w:rPr/>
        <w:t>Do</w:t>
      </w:r>
      <w:r>
        <w:rPr>
          <w:spacing w:val="8"/>
        </w:rPr>
        <w:t> </w:t>
      </w:r>
      <w:r>
        <w:rPr/>
        <w:t>ñaây,</w:t>
      </w:r>
      <w:r>
        <w:rPr>
          <w:spacing w:val="6"/>
        </w:rPr>
        <w:t> </w:t>
      </w:r>
      <w:r>
        <w:rPr/>
        <w:t>neân</w:t>
      </w:r>
      <w:r>
        <w:rPr>
          <w:spacing w:val="8"/>
        </w:rPr>
        <w:t> </w:t>
      </w:r>
      <w:r>
        <w:rPr/>
        <w:t>thieän</w:t>
      </w:r>
      <w:r>
        <w:rPr>
          <w:spacing w:val="6"/>
        </w:rPr>
        <w:t> </w:t>
      </w:r>
      <w:r>
        <w:rPr/>
        <w:t>nam,</w:t>
      </w:r>
      <w:r>
        <w:rPr>
          <w:spacing w:val="6"/>
        </w:rPr>
        <w:t> </w:t>
      </w:r>
      <w:r>
        <w:rPr/>
        <w:t>thieän</w:t>
      </w:r>
      <w:r>
        <w:rPr>
          <w:spacing w:val="8"/>
        </w:rPr>
        <w:t> </w:t>
      </w:r>
      <w:r>
        <w:rPr/>
        <w:t>nöõ</w:t>
      </w:r>
      <w:r>
        <w:rPr>
          <w:spacing w:val="6"/>
        </w:rPr>
        <w:t> </w:t>
      </w:r>
      <w:r>
        <w:rPr/>
        <w:t>luùc</w:t>
      </w:r>
      <w:r>
        <w:rPr>
          <w:spacing w:val="9"/>
        </w:rPr>
        <w:t> </w:t>
      </w:r>
      <w:r>
        <w:rPr/>
        <w:t>noùi</w:t>
      </w:r>
      <w:r>
        <w:rPr>
          <w:spacing w:val="6"/>
        </w:rPr>
        <w:t> </w:t>
      </w:r>
      <w:r>
        <w:rPr/>
        <w:t>phaùp</w:t>
      </w:r>
      <w:r>
        <w:rPr>
          <w:spacing w:val="9"/>
        </w:rPr>
        <w:t> </w:t>
      </w:r>
      <w:r>
        <w:rPr/>
        <w:t>taâm</w:t>
      </w:r>
      <w:r>
        <w:rPr>
          <w:spacing w:val="6"/>
        </w:rPr>
        <w:t> </w:t>
      </w:r>
      <w:r>
        <w:rPr/>
        <w:t>khoâng</w:t>
      </w:r>
      <w:r>
        <w:rPr>
          <w:spacing w:val="8"/>
        </w:rPr>
        <w:t> </w:t>
      </w:r>
      <w:r>
        <w:rPr/>
        <w:t>sinh</w:t>
      </w:r>
      <w:r>
        <w:rPr>
          <w:spacing w:val="6"/>
        </w:rPr>
        <w:t> </w:t>
      </w:r>
      <w:r>
        <w:rPr/>
        <w:t>sôï</w:t>
      </w:r>
      <w:r>
        <w:rPr>
          <w:spacing w:val="6"/>
        </w:rPr>
        <w:t> </w:t>
      </w:r>
      <w:r>
        <w:rPr/>
        <w:t>seät.</w:t>
      </w:r>
    </w:p>
    <w:p>
      <w:pPr>
        <w:pStyle w:val="BodyText"/>
        <w:spacing w:line="235" w:lineRule="auto"/>
        <w:ind w:right="117" w:firstLine="566"/>
      </w:pPr>
      <w:r>
        <w:rPr/>
        <w:t>Naøy Kieàu-thi-ca! Ngöôøi naøo thoï trì, ñoïc tuïng Baùt-nhaõ ba-la-maät-ña thì ngay trong hieän taïi ñöôïc nhöõng coâng ñöùc nhö theá.</w:t>
      </w:r>
    </w:p>
    <w:p>
      <w:pPr>
        <w:pStyle w:val="BodyText"/>
        <w:spacing w:line="306" w:lineRule="exact"/>
        <w:ind w:left="682"/>
      </w:pPr>
      <w:r>
        <w:rPr/>
        <w:t>Laïi nöõa, naøy Kieàu-thi-ca! Thieän nam, thieän nöõ thoï trì, ñoïc tuïng Baùt-nhaõ ba-la-maät-</w:t>
      </w:r>
    </w:p>
    <w:p>
      <w:pPr>
        <w:spacing w:after="0" w:line="306" w:lineRule="exact"/>
        <w:sectPr>
          <w:type w:val="continuous"/>
          <w:pgSz w:w="11910" w:h="16840"/>
          <w:pgMar w:top="1300" w:bottom="580" w:left="1300" w:right="1300"/>
        </w:sectPr>
      </w:pPr>
    </w:p>
    <w:p>
      <w:pPr>
        <w:pStyle w:val="BodyText"/>
        <w:spacing w:line="235" w:lineRule="auto" w:before="95"/>
        <w:ind w:right="115"/>
      </w:pPr>
      <w:r>
        <w:rPr/>
        <w:t>ña naøy ñöôïc cha meï, baïn beø, cho ñeán Sa-moân, Baø-la-moân toân kính, yeâu quyù. Taát caû  nhöõng lôøi choáng ñoái, nhöõng vieäc laøm khoå naõo ñaõ phaùt sinh chöa phaùt sinh ñeàu xa  lìa  ngöôøi aáy. Naøy Kieàu-thi-ca! Thoï trì, ñoïc tuïng Baùt-nhaõ  ba-la-maät-ña  thì ngay trong hieän  taïi ñöôïc nhöõng coâng ñöùc nhö</w:t>
      </w:r>
      <w:r>
        <w:rPr>
          <w:spacing w:val="28"/>
        </w:rPr>
        <w:t> </w:t>
      </w:r>
      <w:r>
        <w:rPr/>
        <w:t>vaäy.</w:t>
      </w:r>
    </w:p>
    <w:p>
      <w:pPr>
        <w:pStyle w:val="BodyText"/>
        <w:spacing w:line="235" w:lineRule="auto"/>
        <w:ind w:right="116" w:firstLine="566"/>
      </w:pPr>
      <w:r>
        <w:rPr/>
        <w:t>Laïi nöõa, naøy Kieàu-thi-ca! Thieän nam, thieän nöõ naøo sao cheùp kinh ñieån, cho ñeán  cuùng döôøng Baùt-nhaõ ba-la-maät-ña thì daàu ôû phöông naøo, choã coù kinh naøy seõ coù cuõng    ñöôïc coâng ñöùc nhö</w:t>
      </w:r>
      <w:r>
        <w:rPr>
          <w:spacing w:val="11"/>
        </w:rPr>
        <w:t> </w:t>
      </w:r>
      <w:r>
        <w:rPr/>
        <w:t>vaäy.</w:t>
      </w:r>
    </w:p>
    <w:p>
      <w:pPr>
        <w:pStyle w:val="BodyText"/>
        <w:spacing w:line="235" w:lineRule="auto"/>
        <w:ind w:right="114" w:firstLine="566"/>
      </w:pPr>
      <w:r>
        <w:rPr/>
        <w:t>Töù ñaïi Thieân vöông taâm truï Voâ thöôïng Boà-ñeà, caùc Thieân töû cung kính phaùp ñoàng neân ñeán choã coù kinh leã laïy, xöng taùn, tuøy hyû, cung kính, thoï trì phaùp. Chieâm leã thoï trì  xong roài veà coõi trôøi cuûa mình. Laïi coù caùc Thieân töû ôû coõi trôøi Tam thaäp tam truï taâm Boà-   ñeà, coù caùc Thieân töû trôøi Daï-ma truï taâm Boà-ñeà, coù caùc Thieân töû ôû coõi trôøi Hyû tuùc truï taâm Boà-ñeà, coù caùc Thieân töû ôû coõi trôøi Hoùa laïc truï taâm Boà-ñeà, coù caùc Thieân töû ôû coõi trôøi Tha hoùa töï taïi truï taâm Boà-ñeà. Laïi coù chö Thieân ôû coõi trôøi Saéc giôùi, coõi trôøi Phaïm chuùng, trôøi Phaïm phuï, trôøi Ñaïi phaïm, trôøi Thieåu quang, trôøi Voâ löôïng quang, trôøi Quang aâm, trôøi Thieåu tònh, trôøi Voâ löôïng tònh, trôøi Bieán tònh, trôøi Voâ vaân,  trôøi Phöôùc sinh,  trôøi Quaûng quaû, trôøi Voâ phieàn, trôøi Voâ nhieät, trôøi Thieän kieán, trôøi Thieän hieän, trôøi Saéc cöùu caùnh, caùc Thieân töû ôû caùc coõi trôøi treân ñeàu truï vaøo taâm Boà-ñeà, vì cung kính phaùp neân ñeán leã baùi taùn thaùn, tuøy hyû, thoï trì phaùp aáy. Ñaéc phaùp roài ñaûnh leã, thoï trì, hoï lieàn trôû veà coõi trôøi cuûa  mình.</w:t>
      </w:r>
    </w:p>
    <w:p>
      <w:pPr>
        <w:pStyle w:val="BodyText"/>
        <w:spacing w:line="232" w:lineRule="auto"/>
        <w:ind w:right="113" w:firstLine="566"/>
      </w:pPr>
      <w:r>
        <w:rPr/>
        <w:t>Laïi nöõa, naøy Kieàu-thi-ca! Thieän nam, thieän nöõ luùc thoï trì, ñoïc tuïng Baùt-nhaõ ba-la- maät-ña naøy suy nghó: “Möôøi phöông voâ löôïng, voâ bieân theá giôùi, taát caû Thieân, Long, Daï-</w:t>
      </w:r>
    </w:p>
    <w:p>
      <w:pPr>
        <w:pStyle w:val="BodyText"/>
        <w:spacing w:line="235" w:lineRule="auto"/>
        <w:ind w:right="117"/>
      </w:pPr>
      <w:r>
        <w:rPr/>
        <w:t>xoa, Caøn-thaùt-baø, Khaån-na-la, Ma-haàu-la-giaø, Nhaân phi nhaân, ñeàu cung kính phaùp neân ñeán leã laïy, laéng nghe, thoï trì kinh Baùt-nhaõ ba-la-maät-ña. Khi caùc vò aáy ñeán, ta seõ duøng kinh</w:t>
      </w:r>
      <w:r>
        <w:rPr>
          <w:spacing w:val="6"/>
        </w:rPr>
        <w:t> </w:t>
      </w:r>
      <w:r>
        <w:rPr/>
        <w:t>naøy</w:t>
      </w:r>
      <w:r>
        <w:rPr>
          <w:spacing w:val="5"/>
        </w:rPr>
        <w:t> </w:t>
      </w:r>
      <w:r>
        <w:rPr/>
        <w:t>boá</w:t>
      </w:r>
      <w:r>
        <w:rPr>
          <w:spacing w:val="6"/>
        </w:rPr>
        <w:t> </w:t>
      </w:r>
      <w:r>
        <w:rPr/>
        <w:t>thí</w:t>
      </w:r>
      <w:r>
        <w:rPr>
          <w:spacing w:val="5"/>
        </w:rPr>
        <w:t> </w:t>
      </w:r>
      <w:r>
        <w:rPr/>
        <w:t>laøm</w:t>
      </w:r>
      <w:r>
        <w:rPr>
          <w:spacing w:val="4"/>
        </w:rPr>
        <w:t> </w:t>
      </w:r>
      <w:r>
        <w:rPr/>
        <w:t>cho</w:t>
      </w:r>
      <w:r>
        <w:rPr>
          <w:spacing w:val="5"/>
        </w:rPr>
        <w:t> </w:t>
      </w:r>
      <w:r>
        <w:rPr/>
        <w:t>hoï</w:t>
      </w:r>
      <w:r>
        <w:rPr>
          <w:spacing w:val="6"/>
        </w:rPr>
        <w:t> </w:t>
      </w:r>
      <w:r>
        <w:rPr/>
        <w:t>ñaéc</w:t>
      </w:r>
      <w:r>
        <w:rPr>
          <w:spacing w:val="8"/>
        </w:rPr>
        <w:t> </w:t>
      </w:r>
      <w:r>
        <w:rPr/>
        <w:t>phaùp,</w:t>
      </w:r>
      <w:r>
        <w:rPr>
          <w:spacing w:val="4"/>
        </w:rPr>
        <w:t> </w:t>
      </w:r>
      <w:r>
        <w:rPr/>
        <w:t>sau</w:t>
      </w:r>
      <w:r>
        <w:rPr>
          <w:spacing w:val="5"/>
        </w:rPr>
        <w:t> </w:t>
      </w:r>
      <w:r>
        <w:rPr/>
        <w:t>khi</w:t>
      </w:r>
      <w:r>
        <w:rPr>
          <w:spacing w:val="7"/>
        </w:rPr>
        <w:t> </w:t>
      </w:r>
      <w:r>
        <w:rPr/>
        <w:t>ñaéc</w:t>
      </w:r>
      <w:r>
        <w:rPr>
          <w:spacing w:val="7"/>
        </w:rPr>
        <w:t> </w:t>
      </w:r>
      <w:r>
        <w:rPr/>
        <w:t>phaùp</w:t>
      </w:r>
      <w:r>
        <w:rPr>
          <w:spacing w:val="7"/>
        </w:rPr>
        <w:t> </w:t>
      </w:r>
      <w:r>
        <w:rPr/>
        <w:t>roài</w:t>
      </w:r>
      <w:r>
        <w:rPr>
          <w:spacing w:val="3"/>
        </w:rPr>
        <w:t> </w:t>
      </w:r>
      <w:r>
        <w:rPr/>
        <w:t>hoï</w:t>
      </w:r>
      <w:r>
        <w:rPr>
          <w:spacing w:val="7"/>
        </w:rPr>
        <w:t> </w:t>
      </w:r>
      <w:r>
        <w:rPr/>
        <w:t>laàn</w:t>
      </w:r>
      <w:r>
        <w:rPr>
          <w:spacing w:val="6"/>
        </w:rPr>
        <w:t> </w:t>
      </w:r>
      <w:r>
        <w:rPr/>
        <w:t>löôït</w:t>
      </w:r>
      <w:r>
        <w:rPr>
          <w:spacing w:val="3"/>
        </w:rPr>
        <w:t> </w:t>
      </w:r>
      <w:r>
        <w:rPr/>
        <w:t>trôû</w:t>
      </w:r>
      <w:r>
        <w:rPr>
          <w:spacing w:val="6"/>
        </w:rPr>
        <w:t> </w:t>
      </w:r>
      <w:r>
        <w:rPr/>
        <w:t>veà.”</w:t>
      </w:r>
    </w:p>
    <w:p>
      <w:pPr>
        <w:pStyle w:val="BodyText"/>
        <w:spacing w:line="235" w:lineRule="auto"/>
        <w:ind w:right="115" w:firstLine="566"/>
      </w:pPr>
      <w:r>
        <w:rPr/>
        <w:t>Naøy Kieàu-thi-ca! Neáu choã coù kinh Baùt-nhaõ ba-la-maät-ña naøy thì ta khoâng chæ noùi  cho caùc Thieân töû ôû boán chaâu, ôû Duïc giôùi, ôû Saéc giôùi truï taâm Boà-ñeà, cung kính phaùp, ñeán choã coù kinh maø leã laïy cung kính thoï</w:t>
      </w:r>
      <w:r>
        <w:rPr>
          <w:spacing w:val="35"/>
        </w:rPr>
        <w:t> </w:t>
      </w:r>
      <w:r>
        <w:rPr/>
        <w:t>trì.</w:t>
      </w:r>
    </w:p>
    <w:p>
      <w:pPr>
        <w:pStyle w:val="BodyText"/>
        <w:spacing w:line="232" w:lineRule="auto"/>
        <w:ind w:right="115" w:firstLine="566"/>
      </w:pPr>
      <w:r>
        <w:rPr/>
        <w:t>Naøy Kieàu-thi-ca! Cho ñeán tam thieân ñaïi thieân theá giôùi trong coõi Duïc giôùi, Saéc giôùi, Voâ saéc giôùi truï taâm Boà-ñeà ñeàu cung kính phaùp. Kinh Baùt-nhaõ ba-la-maät-ña ôû choã naøo,    thì hoï cuøng nhau ñeán choã aáy, leã laïy xöng taùn, tuøy hyû, cung kính, thoï trì. Khi ñaéc phaùp hoï cuõng leã laïy cung kính thoï trì vaø laàn löôït trôû veà coõi trôøi cuûa</w:t>
      </w:r>
      <w:r>
        <w:rPr>
          <w:spacing w:val="11"/>
        </w:rPr>
        <w:t> </w:t>
      </w:r>
      <w:r>
        <w:rPr/>
        <w:t>mình.</w:t>
      </w:r>
    </w:p>
    <w:p>
      <w:pPr>
        <w:pStyle w:val="BodyText"/>
        <w:spacing w:line="235" w:lineRule="auto"/>
        <w:ind w:right="116" w:firstLine="566"/>
      </w:pPr>
      <w:r>
        <w:rPr/>
        <w:t>Laïi nöõa, Kieàu-thi-ca! Thieän nam, thieän nöõ naøo thoï trì, ñoïc tuïng kinh Baùt-nhaõ ba-la- maät-ña, nôi coù kinh ñieån naøy, hoaëc baûo ñieän, hoaëc phoøng xaù thì nhöõng nôi aáy kieân coá an oån khoâng theå phaù hoaïi. Choã naøy coù oai löïc lôùn haøng Thieân, Long, Daï-xoa, Caøn-thaùt-baø, Khaån-na-la, Ma-haàu-la-giaø, Nhaân phi nhaân…, cuøng nhau ñeán choã aáy laéng nghe thoï trì chaùnh</w:t>
      </w:r>
      <w:r>
        <w:rPr>
          <w:spacing w:val="2"/>
        </w:rPr>
        <w:t> </w:t>
      </w:r>
      <w:r>
        <w:rPr/>
        <w:t>phaùp.</w:t>
      </w:r>
    </w:p>
    <w:p>
      <w:pPr>
        <w:pStyle w:val="BodyText"/>
        <w:spacing w:line="297" w:lineRule="exact"/>
        <w:ind w:left="682"/>
      </w:pPr>
      <w:r>
        <w:rPr/>
        <w:t>Khi aáy, Ñeá Thích baïch Phaät:</w:t>
      </w:r>
    </w:p>
    <w:p>
      <w:pPr>
        <w:pStyle w:val="BodyText"/>
        <w:spacing w:line="232" w:lineRule="auto"/>
        <w:ind w:left="682" w:right="398"/>
      </w:pPr>
      <w:r>
        <w:rPr/>
        <w:t>–Baïch Ñöùc Theá Toân! Vì sao thieän nam, thieän nöõ bieát chö Thieân, Long thaàn ñeán? Phaät baûo Ñeá Thích:</w:t>
      </w:r>
    </w:p>
    <w:p>
      <w:pPr>
        <w:pStyle w:val="BodyText"/>
        <w:spacing w:line="235" w:lineRule="auto"/>
        <w:ind w:right="116" w:firstLine="566"/>
      </w:pPr>
      <w:r>
        <w:rPr/>
        <w:t>–Naøy Kieàu-thi-ca! Thieän nam, thieän nöõ naøo thoï trì chaùnh phaùp naøy, khi thaáy aùnh saùng lôùn hoaëc ngöûi caùc muøi höông vi dieäu lieàn bieát chö Thieân, Long thaàn ñeán nghe thoï    trì</w:t>
      </w:r>
      <w:r>
        <w:rPr>
          <w:spacing w:val="7"/>
        </w:rPr>
        <w:t> </w:t>
      </w:r>
      <w:r>
        <w:rPr/>
        <w:t>chaùnh</w:t>
      </w:r>
      <w:r>
        <w:rPr>
          <w:spacing w:val="5"/>
        </w:rPr>
        <w:t> </w:t>
      </w:r>
      <w:r>
        <w:rPr/>
        <w:t>phaùp.</w:t>
      </w:r>
      <w:r>
        <w:rPr>
          <w:spacing w:val="7"/>
        </w:rPr>
        <w:t> </w:t>
      </w:r>
      <w:r>
        <w:rPr/>
        <w:t>Döïa</w:t>
      </w:r>
      <w:r>
        <w:rPr>
          <w:spacing w:val="8"/>
        </w:rPr>
        <w:t> </w:t>
      </w:r>
      <w:r>
        <w:rPr/>
        <w:t>vaøo</w:t>
      </w:r>
      <w:r>
        <w:rPr>
          <w:spacing w:val="7"/>
        </w:rPr>
        <w:t> </w:t>
      </w:r>
      <w:r>
        <w:rPr/>
        <w:t>caùc</w:t>
      </w:r>
      <w:r>
        <w:rPr>
          <w:spacing w:val="8"/>
        </w:rPr>
        <w:t> </w:t>
      </w:r>
      <w:r>
        <w:rPr/>
        <w:t>hieän</w:t>
      </w:r>
      <w:r>
        <w:rPr>
          <w:spacing w:val="5"/>
        </w:rPr>
        <w:t> </w:t>
      </w:r>
      <w:r>
        <w:rPr/>
        <w:t>töôïng</w:t>
      </w:r>
      <w:r>
        <w:rPr>
          <w:spacing w:val="5"/>
        </w:rPr>
        <w:t> </w:t>
      </w:r>
      <w:r>
        <w:rPr/>
        <w:t>naøy</w:t>
      </w:r>
      <w:r>
        <w:rPr>
          <w:spacing w:val="5"/>
        </w:rPr>
        <w:t> </w:t>
      </w:r>
      <w:r>
        <w:rPr/>
        <w:t>neân</w:t>
      </w:r>
      <w:r>
        <w:rPr>
          <w:spacing w:val="7"/>
        </w:rPr>
        <w:t> </w:t>
      </w:r>
      <w:r>
        <w:rPr/>
        <w:t>bieát</w:t>
      </w:r>
      <w:r>
        <w:rPr>
          <w:spacing w:val="7"/>
        </w:rPr>
        <w:t> </w:t>
      </w:r>
      <w:r>
        <w:rPr/>
        <w:t>chö</w:t>
      </w:r>
      <w:r>
        <w:rPr>
          <w:spacing w:val="7"/>
        </w:rPr>
        <w:t> </w:t>
      </w:r>
      <w:r>
        <w:rPr/>
        <w:t>Thieân,</w:t>
      </w:r>
      <w:r>
        <w:rPr>
          <w:spacing w:val="5"/>
        </w:rPr>
        <w:t> </w:t>
      </w:r>
      <w:r>
        <w:rPr/>
        <w:t>Long</w:t>
      </w:r>
      <w:r>
        <w:rPr>
          <w:spacing w:val="5"/>
        </w:rPr>
        <w:t> </w:t>
      </w:r>
      <w:r>
        <w:rPr/>
        <w:t>thaàn</w:t>
      </w:r>
      <w:r>
        <w:rPr>
          <w:spacing w:val="8"/>
        </w:rPr>
        <w:t> </w:t>
      </w:r>
      <w:r>
        <w:rPr/>
        <w:t>ñeán.</w:t>
      </w:r>
    </w:p>
    <w:p>
      <w:pPr>
        <w:pStyle w:val="BodyText"/>
        <w:spacing w:line="235" w:lineRule="auto"/>
        <w:ind w:right="117" w:firstLine="566"/>
      </w:pPr>
      <w:r>
        <w:rPr/>
        <w:t>Laïi nöõa, naøy Kieàu-thi-ca! Thieän nam, thieän nöõ naøo thoï trì chaùnh phaùp naøy, soáng ôû choã naøo thì phoøng xaù thöôøng phaûi thanh tònh, saïch seõ trang nghieâm, queùt doïn caùc thöù dô baån. Luùc chö Thieân, Long thaàn ñeán ñaây thaáy caûnh quang thanh tònh thì trong taâm hoï sinh</w:t>
      </w:r>
    </w:p>
    <w:p>
      <w:pPr>
        <w:spacing w:after="0" w:line="235" w:lineRule="auto"/>
        <w:sectPr>
          <w:pgSz w:w="11910" w:h="16840"/>
          <w:pgMar w:header="564" w:footer="388" w:top="1300" w:bottom="580" w:left="1300" w:right="1300"/>
        </w:sectPr>
      </w:pPr>
    </w:p>
    <w:p>
      <w:pPr>
        <w:pStyle w:val="BodyText"/>
        <w:spacing w:line="235" w:lineRule="auto" w:before="95"/>
        <w:ind w:right="116"/>
      </w:pPr>
      <w:r>
        <w:rPr/>
        <w:t>hoan hyû, vöøa yù, coøn caùc quyû thaàn môùi ñeán coù ñaïo löïc chöa cao neân ñeàu traùnh xa phoøng   xaù aáy. Vì sao? Vì caùc vò quyû thaàn kia thöôøng nöông vaøo oai löïc cuûa chö Thieân, Long    thaàn, ñeå lai vaõng theo ñeán khaép nôi. Do vaäy, naøy Kieàu-thi-ca! Nôi naøo coù kinh Baùt-nhaõ ba-la-maät-ña, nôi naøo coù ngöôøi thoï trì phaùp thì nôi aáy luoân phaûi trang nghieâm, thanh tònh, saïch ñeïp. Ñaây laø toân troïng Phaùp</w:t>
      </w:r>
      <w:r>
        <w:rPr>
          <w:spacing w:val="29"/>
        </w:rPr>
        <w:t> </w:t>
      </w:r>
      <w:r>
        <w:rPr/>
        <w:t>nhaõn.</w:t>
      </w:r>
    </w:p>
    <w:p>
      <w:pPr>
        <w:pStyle w:val="BodyText"/>
        <w:spacing w:line="235" w:lineRule="auto"/>
        <w:ind w:right="115" w:firstLine="566"/>
      </w:pPr>
      <w:r>
        <w:rPr/>
        <w:t>Naøy Kieàu-thi-ca! Thieän nam, thieän nöõ naøo thoï trì Baùt-nhaõ ba-la-maät-ña, thaân hoï khoâng caûm thaáy meät moûi, taâm khoâng sinh löôøi bieáng, xa lìa taát caû khoå naõo, ñöôïc an vui dieäu laïc, khi nguû nghæ ñeàu an laïc, cho ñeán trong moäng cuõng thaáy caûnh thuø thaéng, thaáy   Nhö Lai ÖÙng Cuùng Ñaúng Chaùnh Giaùc an truù ñaïo traøng hoaëc chuyeån phaùp luaân, hoaëc     thaáy baûo thaùp xaù-lôïi cuûa Nhö Lai, hoaëc thaáy caùc  vò Thanh vaên, caùc  Ñaïi Boà-taùt, hoaëc  nghe lôøi tuyeân giaûng phaùp moân Baùt-nhaõ ba-la-maät-ña thaâm dieäu, hoaëc ñöôïc  nghe phaùp  ba möôi baûy phaåm Trôï ñaïo, hoaëc ñöôïc thaáy caùc Ñaïi Boà-taùt chöùng ñaéc Voâ thöôïng Boà-ñeà, hoaëc thaáy caùc vò Boà-taùt thoï trì phaùp moân Baùt-nhaõ ba-la-maät-ña naøy, hoaëc ñöôïc nghe    phaùp moân Baùt-nhaõ ba-la-maät-ña thu toùm taát caû Nhaát thieát trí, thaáy coõi Phaät roäng  lôùn  thanh tònh, hoaëc nghe chö Phaät Theá Toân duøng phöông tieän thieän xaûo noùi phaùp Boà-taùt,  hoaëc thaáy Ñöùc Nhö Lai ÖÙng Cuùng Ñaúng Chaùnh Giaùc ôû höôùng naøy, choã noï, theá giôùi kia     vì traêm ngaøn vaïn öùc chuùng Thanh vaên, Boà-taùt cung kính ñi nhieãu quanh Ñöùc Phaät maø noùi phaùp.</w:t>
      </w:r>
    </w:p>
    <w:p>
      <w:pPr>
        <w:pStyle w:val="BodyText"/>
        <w:spacing w:line="286" w:lineRule="exact"/>
        <w:ind w:left="682"/>
      </w:pPr>
      <w:r>
        <w:rPr/>
        <w:t>Naøy Kieàu-thi-ca! Thieän nam, thieän nöõ naøo trong moäng thaáy nhöõng töôùng thuø thaéng</w:t>
      </w:r>
    </w:p>
    <w:p>
      <w:pPr>
        <w:pStyle w:val="BodyText"/>
        <w:spacing w:line="232" w:lineRule="auto"/>
        <w:ind w:right="115"/>
      </w:pPr>
      <w:r>
        <w:rPr/>
        <w:t>nhö vaäy, khi tænh giaác thaân taâm ñöôïc nheï nhaøng, an vui. Ngöôøi aáy khi ñaït ñöôïc traïng thaùi nhö vaäy thì ñoái vôùi ñoà aên, thöùc uoáng ngon cuõng khoâng sinh taâm tham ñaém. Ví nhö Bí-soâ   tu haønh ñöôïc töông öng töø trong ñaïi ñònh seõ khoâng coøn coù nieäm töôûng ñeán cao löông myõ vò.</w:t>
      </w:r>
    </w:p>
    <w:p>
      <w:pPr>
        <w:pStyle w:val="BodyText"/>
        <w:spacing w:line="235" w:lineRule="auto" w:before="3"/>
        <w:ind w:right="115" w:firstLine="566"/>
      </w:pPr>
      <w:r>
        <w:rPr/>
        <w:t>Naøy Kieàu-thi-ca! Thieän nam, thieän nöõ thoï trì Baùt-nhaõ ba-la-maät-ña ñaït ñöôïc nhö vaäy. Vì sao? Vì thieän nam, thieän nöõ truï Baùt-nhaõ ba-la-maät-ña quaùn caùc haïnh töông öng ñöôïc chö Thieân, Long thaàn hoã trôï söùc löïc, khoâng sinh nieäm töôûng ñeán cao löông myõ vò. Naøy Kieàu-thi-ca! Thieän nam, thieän nöõ naøo thoï trì Baùt-nhaõ ba-la-maät-ña thì ngay ñôøi hieän taïi ñaõ ñöôïc coâng ñöùc hoä trì nhö</w:t>
      </w:r>
      <w:r>
        <w:rPr>
          <w:spacing w:val="30"/>
        </w:rPr>
        <w:t> </w:t>
      </w:r>
      <w:r>
        <w:rPr/>
        <w:t>vaäy.</w:t>
      </w:r>
    </w:p>
    <w:p>
      <w:pPr>
        <w:pStyle w:val="BodyText"/>
        <w:spacing w:line="235" w:lineRule="auto"/>
        <w:ind w:right="115" w:firstLine="566"/>
      </w:pPr>
      <w:r>
        <w:rPr/>
        <w:t>Laïi nöõa, naøy Kieàu-thi-ca! Thieän nam, thieän nöõ naøo coù theå sao cheùp roài an trí, cuùng döôøng kinh Baùt-nhaõ ba-la-maät-ña naøy thì neân bieát ngöôøi aáy ñöôïc coâng ñöùc hoä trì raát lôùn, huoáng chi laïi coù ngöôøi muoán caàu quaû Voâ thöôïng Boà-ñeà phaùt taâm tin hieåu, laéng nghe, thoï trì, ñoïc tuïng, vì ngöôøi khaùc maø giaûng noùi yù nghóa saâu roäng cuûa phaùp moân Baùt-nhaõ ba-la- maät-ña laøm cho chaùnh phaùp ôû theá gian ñöôïc laâu daøi. Do nhaân duyeân naøy, Phaät nhaõn  khoâng ñoaïn, chaùnh phaùp khoâng dieät, vaäy neân caùc Ñaïi Boà-taùt ñeàu thoï trì, tuyeân boá giaûng thuyeát lieàn ñöôïc Phaùp nhaõn khoâng hoaïi, khoâng dieät. Huoáng chi laø laïi duøng höông hoa,   ñeøn daàu, höông thôm, côø phöôùn, loïng baùu, y phuïc toát ñeïp, duøng caùc thöù nhö vaäy cuùng döôøng. Neân bieát ngöôøi taïo nhaân duyeân nhö vaäy seõ ñöôïc coâng ñöùc hoä trì voâ löôïng, voâ   bieân.</w:t>
      </w:r>
    </w:p>
    <w:p>
      <w:pPr>
        <w:pStyle w:val="BodyText"/>
        <w:spacing w:line="283" w:lineRule="exact"/>
        <w:ind w:left="682"/>
      </w:pPr>
      <w:r>
        <w:rPr/>
        <w:t>Do vaäy, naøy Kieàu-thi-ca! Thieän nam, thieän nöõ naøo muoán thaønh töïu coâng ñöùc toái</w:t>
      </w:r>
    </w:p>
    <w:p>
      <w:pPr>
        <w:pStyle w:val="BodyText"/>
        <w:spacing w:line="232" w:lineRule="auto" w:before="4"/>
        <w:ind w:right="113"/>
      </w:pPr>
      <w:r>
        <w:rPr/>
        <w:t>thaéng thì neân phaùt taâm tin hieåu, thoï trì, ñoïc tuïng ñoái vôùi phaùp moân Baùt-nhaõ ba-la-maät-   ña, khôûi nieäm, tö duy, giaûng roäng khaép cho ngöôøi khaùc, cho ñeán toân troïng cung kính,   duøng caùc thöù höông hoa, ñeøn daàu, höông thôm cuùng döôøng phaùp moân Baùt-nhaõ ba-la-maät- ña.</w:t>
      </w:r>
    </w:p>
    <w:p>
      <w:pPr>
        <w:pStyle w:val="BodyText"/>
        <w:spacing w:before="10"/>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228-Q4-P3 Báº£o ThÃ¡p CÃ´ng Ä’á»©c-Pháº­t Máº«u Xuáº¥t Sanh Tam PhÃ¡p Táº¡ng.docx</dc:title>
  <dcterms:created xsi:type="dcterms:W3CDTF">2021-03-10T10:26:12Z</dcterms:created>
  <dcterms:modified xsi:type="dcterms:W3CDTF">2021-03-10T10:26:12Z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